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482"/>
      </w:tblGrid>
      <w:tr w:rsidR="0046385E" w:rsidRPr="00172B2A" w:rsidTr="00A73995">
        <w:tc>
          <w:tcPr>
            <w:tcW w:w="1951" w:type="dxa"/>
          </w:tcPr>
          <w:p w:rsidR="0046385E" w:rsidRDefault="0046385E" w:rsidP="00A7399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46385E" w:rsidRDefault="0046385E" w:rsidP="00A73995">
            <w:pPr>
              <w:jc w:val="center"/>
              <w:rPr>
                <w:b/>
                <w:i/>
              </w:rPr>
            </w:pPr>
          </w:p>
          <w:p w:rsidR="0046385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A73995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A73995">
      <w:pPr>
        <w:tabs>
          <w:tab w:val="left" w:pos="13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92"/>
        <w:gridCol w:w="1985"/>
        <w:gridCol w:w="2126"/>
        <w:gridCol w:w="7221"/>
      </w:tblGrid>
      <w:tr w:rsidR="00E5662C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1" w:type="dxa"/>
            <w:shd w:val="clear" w:color="auto" w:fill="8DB3E2" w:themeFill="text2" w:themeFillTint="66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826110" w:rsidRPr="00755806" w:rsidTr="00826110">
        <w:trPr>
          <w:trHeight w:val="87"/>
        </w:trPr>
        <w:tc>
          <w:tcPr>
            <w:tcW w:w="1109" w:type="dxa"/>
          </w:tcPr>
          <w:p w:rsidR="00826110" w:rsidRPr="00755806" w:rsidRDefault="0082611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</w:tbl>
    <w:p w:rsidR="00242780" w:rsidRDefault="00242780">
      <w:pPr>
        <w:rPr>
          <w:rFonts w:ascii="Times New Roman" w:hAnsi="Times New Roman" w:cs="Times New Roman"/>
        </w:rPr>
      </w:pPr>
    </w:p>
    <w:p w:rsidR="00897C08" w:rsidRPr="00755806" w:rsidRDefault="00897C0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43"/>
        <w:gridCol w:w="1934"/>
        <w:gridCol w:w="2126"/>
        <w:gridCol w:w="7088"/>
      </w:tblGrid>
      <w:tr w:rsidR="00B35DD3" w:rsidRPr="00755806" w:rsidTr="00A73995">
        <w:trPr>
          <w:cantSplit/>
          <w:trHeight w:val="386"/>
        </w:trPr>
        <w:tc>
          <w:tcPr>
            <w:tcW w:w="13433" w:type="dxa"/>
            <w:gridSpan w:val="5"/>
            <w:shd w:val="clear" w:color="auto" w:fill="C2D69B" w:themeFill="accent3" w:themeFillTint="99"/>
          </w:tcPr>
          <w:p w:rsidR="00B35DD3" w:rsidRPr="00EC306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826110" w:rsidRPr="00755806" w:rsidTr="00826110">
        <w:trPr>
          <w:cantSplit/>
          <w:trHeight w:val="667"/>
        </w:trPr>
        <w:tc>
          <w:tcPr>
            <w:tcW w:w="1242" w:type="dxa"/>
          </w:tcPr>
          <w:p w:rsidR="00826110" w:rsidRPr="00755806" w:rsidRDefault="00826110" w:rsidP="00826110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</w:t>
            </w:r>
            <w:r>
              <w:rPr>
                <w:rFonts w:ascii="Times New Roman" w:hAnsi="Times New Roman" w:cs="Times New Roman"/>
                <w:b/>
              </w:rPr>
              <w:t>é</w:t>
            </w:r>
            <w:r w:rsidRPr="00755806">
              <w:rPr>
                <w:rFonts w:ascii="Times New Roman" w:hAnsi="Times New Roman" w:cs="Times New Roman"/>
                <w:b/>
              </w:rPr>
              <w:t xml:space="preserve"> číslo</w:t>
            </w:r>
          </w:p>
        </w:tc>
        <w:tc>
          <w:tcPr>
            <w:tcW w:w="1043" w:type="dxa"/>
          </w:tcPr>
          <w:p w:rsidR="00826110" w:rsidRPr="00755806" w:rsidRDefault="0082611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826110" w:rsidRPr="00755806" w:rsidRDefault="0082611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826110" w:rsidRPr="00EC306A" w:rsidRDefault="00826110" w:rsidP="006B7967">
            <w:pPr>
              <w:rPr>
                <w:rFonts w:ascii="Times New Roman" w:hAnsi="Times New Roman" w:cs="Times New Roman"/>
                <w:b/>
              </w:rPr>
            </w:pPr>
            <w:r w:rsidRPr="00EC306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88" w:type="dxa"/>
          </w:tcPr>
          <w:p w:rsidR="00826110" w:rsidRPr="00755806" w:rsidRDefault="00826110" w:rsidP="006B79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7088" w:type="dxa"/>
          </w:tcPr>
          <w:p w:rsidR="00826110" w:rsidRPr="00755806" w:rsidRDefault="00826110" w:rsidP="001464B9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7088" w:type="dxa"/>
          </w:tcPr>
          <w:p w:rsidR="00826110" w:rsidRPr="00755806" w:rsidRDefault="00826110" w:rsidP="005128AA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4257/2019/OSV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7088" w:type="dxa"/>
          </w:tcPr>
          <w:p w:rsidR="00826110" w:rsidRPr="00755806" w:rsidRDefault="0082611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6339/2020/OSV</w:t>
            </w: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242" w:type="dxa"/>
          </w:tcPr>
          <w:p w:rsidR="00826110" w:rsidRPr="00755806" w:rsidRDefault="0082611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A13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52"/>
        <w:gridCol w:w="1701"/>
        <w:gridCol w:w="7194"/>
      </w:tblGrid>
      <w:tr w:rsidR="00D93EBC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194" w:type="dxa"/>
          </w:tcPr>
          <w:p w:rsidR="00826110" w:rsidRPr="00755806" w:rsidRDefault="0082611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072C9D" w:rsidRDefault="00826110">
            <w:pPr>
              <w:rPr>
                <w:rFonts w:ascii="Times New Roman" w:hAnsi="Times New Roman" w:cs="Times New Roman"/>
                <w:color w:val="FF0000"/>
              </w:rPr>
            </w:pPr>
            <w:r w:rsidRPr="00072C9D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7194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7194" w:type="dxa"/>
          </w:tcPr>
          <w:p w:rsidR="00826110" w:rsidRPr="00755806" w:rsidRDefault="0082611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7194" w:type="dxa"/>
          </w:tcPr>
          <w:p w:rsidR="00826110" w:rsidRPr="00755806" w:rsidRDefault="0082611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7194" w:type="dxa"/>
          </w:tcPr>
          <w:p w:rsidR="00826110" w:rsidRPr="00755806" w:rsidRDefault="0082611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117/2018-KN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 w:rsidRPr="002D6C24"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94" w:type="dxa"/>
          </w:tcPr>
          <w:p w:rsidR="00826110" w:rsidRPr="00755806" w:rsidRDefault="0082611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7194" w:type="dxa"/>
          </w:tcPr>
          <w:p w:rsidR="00826110" w:rsidRPr="00755806" w:rsidRDefault="0082611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7194" w:type="dxa"/>
          </w:tcPr>
          <w:p w:rsidR="00826110" w:rsidRPr="00755806" w:rsidRDefault="0082611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13/2019/ZpS-002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40171/2020/I-HN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821AE9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21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94" w:type="dxa"/>
          </w:tcPr>
          <w:p w:rsidR="00826110" w:rsidRPr="00755806" w:rsidRDefault="0082611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826110" w:rsidRPr="00755806" w:rsidTr="00826110">
        <w:tc>
          <w:tcPr>
            <w:tcW w:w="1109" w:type="dxa"/>
          </w:tcPr>
          <w:p w:rsidR="00826110" w:rsidRPr="00755806" w:rsidRDefault="0082611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7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194" w:type="dxa"/>
          </w:tcPr>
          <w:p w:rsidR="00826110" w:rsidRPr="00755806" w:rsidRDefault="00826110">
            <w:pPr>
              <w:rPr>
                <w:rFonts w:ascii="Times New Roman" w:hAnsi="Times New Roman" w:cs="Times New Roman"/>
              </w:rPr>
            </w:pPr>
          </w:p>
        </w:tc>
      </w:tr>
    </w:tbl>
    <w:p w:rsidR="00D93EBC" w:rsidRDefault="00D93EBC">
      <w:pPr>
        <w:rPr>
          <w:rFonts w:ascii="Times New Roman" w:hAnsi="Times New Roman" w:cs="Times New Roman"/>
        </w:rPr>
      </w:pPr>
    </w:p>
    <w:p w:rsidR="00897C08" w:rsidRPr="00755806" w:rsidRDefault="00897C0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40"/>
        <w:gridCol w:w="1701"/>
        <w:gridCol w:w="7206"/>
      </w:tblGrid>
      <w:tr w:rsidR="00B12E9E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06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7206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7206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06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206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206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206" w:type="dxa"/>
          </w:tcPr>
          <w:p w:rsidR="008B15B1" w:rsidRPr="00755806" w:rsidRDefault="008B15B1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8B15B1" w:rsidRPr="00755806" w:rsidRDefault="008B15B1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8B15B1" w:rsidRPr="00755806" w:rsidRDefault="008B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206" w:type="dxa"/>
          </w:tcPr>
          <w:p w:rsidR="008B15B1" w:rsidRPr="00D979E2" w:rsidRDefault="008B15B1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8B15B1" w:rsidRDefault="008B15B1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40" w:type="dxa"/>
          </w:tcPr>
          <w:p w:rsidR="008B15B1" w:rsidRDefault="008B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6320/2020/OSV</w:t>
            </w:r>
          </w:p>
        </w:tc>
        <w:tc>
          <w:tcPr>
            <w:tcW w:w="1701" w:type="dxa"/>
          </w:tcPr>
          <w:p w:rsidR="008B15B1" w:rsidRDefault="008B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7206" w:type="dxa"/>
          </w:tcPr>
          <w:p w:rsidR="008B15B1" w:rsidRPr="00755806" w:rsidRDefault="008B15B1" w:rsidP="00D979E2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1701"/>
        <w:gridCol w:w="7229"/>
      </w:tblGrid>
      <w:tr w:rsidR="00984D00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9" w:type="dxa"/>
            <w:shd w:val="clear" w:color="auto" w:fill="8DB3E2" w:themeFill="text2" w:themeFillTint="66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722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722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1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22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1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2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rPr>
          <w:trHeight w:val="70"/>
        </w:trPr>
        <w:tc>
          <w:tcPr>
            <w:tcW w:w="1101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722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897C08" w:rsidRDefault="00897C08" w:rsidP="00984D00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992"/>
        <w:gridCol w:w="2552"/>
        <w:gridCol w:w="1701"/>
        <w:gridCol w:w="5520"/>
        <w:gridCol w:w="1559"/>
      </w:tblGrid>
      <w:tr w:rsidR="00984D00" w:rsidRPr="00755806" w:rsidTr="00897C08">
        <w:trPr>
          <w:trHeight w:val="682"/>
        </w:trPr>
        <w:tc>
          <w:tcPr>
            <w:tcW w:w="1187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 2019/00176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1/2020/ZpS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024/2020-Há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MSÚRT-S2020/00592/ZpS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8B15B1" w:rsidRPr="00755806" w:rsidTr="008B15B1">
        <w:tc>
          <w:tcPr>
            <w:tcW w:w="1109" w:type="dxa"/>
          </w:tcPr>
          <w:p w:rsidR="008B15B1" w:rsidRPr="00755806" w:rsidRDefault="008B15B1" w:rsidP="0089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8B15B1" w:rsidRPr="00755806" w:rsidRDefault="008B15B1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20/2020/ZpS-002 Turč.Tepl.</w:t>
            </w:r>
          </w:p>
        </w:tc>
        <w:tc>
          <w:tcPr>
            <w:tcW w:w="1701" w:type="dxa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gridSpan w:val="2"/>
          </w:tcPr>
          <w:p w:rsidR="008B15B1" w:rsidRPr="00755806" w:rsidRDefault="008B15B1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1647"/>
      </w:tblGrid>
      <w:tr w:rsidR="00984D00" w:rsidTr="00A73995">
        <w:trPr>
          <w:trHeight w:val="668"/>
        </w:trPr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/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Domov soc. služieb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Špecializ. zariadenie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Zariadenie pre sen</w:t>
            </w:r>
            <w:r w:rsidR="00A73995">
              <w:t>ior</w:t>
            </w:r>
            <w:r>
              <w:t>.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Ženy</w:t>
            </w:r>
          </w:p>
        </w:tc>
        <w:tc>
          <w:tcPr>
            <w:tcW w:w="2357" w:type="dxa"/>
          </w:tcPr>
          <w:p w:rsidR="00984D00" w:rsidRDefault="00A73995" w:rsidP="00A73995">
            <w:r>
              <w:t>0</w:t>
            </w:r>
          </w:p>
        </w:tc>
        <w:tc>
          <w:tcPr>
            <w:tcW w:w="2357" w:type="dxa"/>
          </w:tcPr>
          <w:p w:rsidR="00984D00" w:rsidRDefault="00E6315F" w:rsidP="00E6315F">
            <w:r>
              <w:t>9</w:t>
            </w:r>
          </w:p>
        </w:tc>
        <w:tc>
          <w:tcPr>
            <w:tcW w:w="2357" w:type="dxa"/>
          </w:tcPr>
          <w:p w:rsidR="00984D00" w:rsidRDefault="00E6315F" w:rsidP="00E6315F">
            <w:r>
              <w:t>27</w:t>
            </w:r>
          </w:p>
        </w:tc>
        <w:tc>
          <w:tcPr>
            <w:tcW w:w="2358" w:type="dxa"/>
          </w:tcPr>
          <w:p w:rsidR="00984D00" w:rsidRDefault="00E6315F" w:rsidP="00E6315F">
            <w:r>
              <w:t>36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Muži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E6315F">
            <w:r>
              <w:t>8</w:t>
            </w:r>
          </w:p>
        </w:tc>
        <w:tc>
          <w:tcPr>
            <w:tcW w:w="2357" w:type="dxa"/>
          </w:tcPr>
          <w:p w:rsidR="00984D00" w:rsidRDefault="00E6315F" w:rsidP="00E6315F">
            <w:r>
              <w:t>16</w:t>
            </w:r>
          </w:p>
        </w:tc>
        <w:tc>
          <w:tcPr>
            <w:tcW w:w="2358" w:type="dxa"/>
          </w:tcPr>
          <w:p w:rsidR="00984D00" w:rsidRDefault="00E6315F" w:rsidP="00E6315F">
            <w:r>
              <w:t>29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E6315F">
            <w:r>
              <w:t>17</w:t>
            </w:r>
          </w:p>
        </w:tc>
        <w:tc>
          <w:tcPr>
            <w:tcW w:w="2357" w:type="dxa"/>
          </w:tcPr>
          <w:p w:rsidR="00984D00" w:rsidRDefault="00E6315F" w:rsidP="00E6315F">
            <w:r>
              <w:t>43</w:t>
            </w:r>
          </w:p>
        </w:tc>
        <w:tc>
          <w:tcPr>
            <w:tcW w:w="2358" w:type="dxa"/>
          </w:tcPr>
          <w:p w:rsidR="00984D00" w:rsidRDefault="00E6315F" w:rsidP="00E6315F">
            <w:r>
              <w:t>65</w:t>
            </w:r>
          </w:p>
        </w:tc>
        <w:tc>
          <w:tcPr>
            <w:tcW w:w="1647" w:type="dxa"/>
          </w:tcPr>
          <w:p w:rsidR="00984D00" w:rsidRDefault="00984D00" w:rsidP="00984D00"/>
        </w:tc>
      </w:tr>
    </w:tbl>
    <w:p w:rsidR="00984D00" w:rsidRDefault="00984D00" w:rsidP="00984D00"/>
    <w:p w:rsidR="00E97B70" w:rsidRDefault="00E97B70" w:rsidP="00984D00"/>
    <w:p w:rsidR="008B15B1" w:rsidRDefault="008B15B1" w:rsidP="00984D00">
      <w:bookmarkStart w:id="0" w:name="_GoBack"/>
      <w:bookmarkEnd w:id="0"/>
    </w:p>
    <w:p w:rsidR="00984D00" w:rsidRDefault="00984D00">
      <w:r>
        <w:t xml:space="preserve"> Turčianske Teplice, </w:t>
      </w:r>
      <w:r w:rsidR="00E6315F">
        <w:t>30.4.2021</w:t>
      </w:r>
    </w:p>
    <w:p w:rsidR="00E14DA5" w:rsidRDefault="00E14DA5"/>
    <w:p w:rsidR="00E14DA5" w:rsidRDefault="00E14DA5"/>
    <w:sectPr w:rsidR="00E14DA5" w:rsidSect="006B7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8" w:rsidRDefault="004F58D8" w:rsidP="0046385E">
      <w:pPr>
        <w:spacing w:after="0" w:line="240" w:lineRule="auto"/>
      </w:pPr>
      <w:r>
        <w:separator/>
      </w:r>
    </w:p>
  </w:endnote>
  <w:endnote w:type="continuationSeparator" w:id="0">
    <w:p w:rsidR="004F58D8" w:rsidRDefault="004F58D8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8" w:rsidRDefault="004F58D8" w:rsidP="0046385E">
      <w:pPr>
        <w:spacing w:after="0" w:line="240" w:lineRule="auto"/>
      </w:pPr>
      <w:r>
        <w:separator/>
      </w:r>
    </w:p>
  </w:footnote>
  <w:footnote w:type="continuationSeparator" w:id="0">
    <w:p w:rsidR="004F58D8" w:rsidRDefault="004F58D8" w:rsidP="004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3"/>
    <w:rsid w:val="00000A2A"/>
    <w:rsid w:val="00041405"/>
    <w:rsid w:val="00072C9D"/>
    <w:rsid w:val="00086DF7"/>
    <w:rsid w:val="000A5805"/>
    <w:rsid w:val="000B2C61"/>
    <w:rsid w:val="000B62CF"/>
    <w:rsid w:val="000C4F12"/>
    <w:rsid w:val="000E4FF0"/>
    <w:rsid w:val="00122C73"/>
    <w:rsid w:val="001243E7"/>
    <w:rsid w:val="001464B9"/>
    <w:rsid w:val="00164391"/>
    <w:rsid w:val="001772A3"/>
    <w:rsid w:val="001934F6"/>
    <w:rsid w:val="001A5090"/>
    <w:rsid w:val="001B12F2"/>
    <w:rsid w:val="001F3DBB"/>
    <w:rsid w:val="001F6836"/>
    <w:rsid w:val="00215EEB"/>
    <w:rsid w:val="00227B9E"/>
    <w:rsid w:val="00233ADD"/>
    <w:rsid w:val="00242780"/>
    <w:rsid w:val="002640CA"/>
    <w:rsid w:val="00265F31"/>
    <w:rsid w:val="002835B3"/>
    <w:rsid w:val="0028774C"/>
    <w:rsid w:val="002A517E"/>
    <w:rsid w:val="002A596B"/>
    <w:rsid w:val="002B2732"/>
    <w:rsid w:val="002D6C24"/>
    <w:rsid w:val="002E4B28"/>
    <w:rsid w:val="002F2A6F"/>
    <w:rsid w:val="00326266"/>
    <w:rsid w:val="003362F1"/>
    <w:rsid w:val="0034433C"/>
    <w:rsid w:val="00393B28"/>
    <w:rsid w:val="003B62EA"/>
    <w:rsid w:val="003F5D2B"/>
    <w:rsid w:val="00413D99"/>
    <w:rsid w:val="00417583"/>
    <w:rsid w:val="00426534"/>
    <w:rsid w:val="00442C84"/>
    <w:rsid w:val="00442D2E"/>
    <w:rsid w:val="00447BC6"/>
    <w:rsid w:val="0046385E"/>
    <w:rsid w:val="004E256D"/>
    <w:rsid w:val="004F42F0"/>
    <w:rsid w:val="004F58D8"/>
    <w:rsid w:val="00500623"/>
    <w:rsid w:val="00506574"/>
    <w:rsid w:val="00510639"/>
    <w:rsid w:val="005128AA"/>
    <w:rsid w:val="00514DF6"/>
    <w:rsid w:val="00525A84"/>
    <w:rsid w:val="005349F1"/>
    <w:rsid w:val="00554A07"/>
    <w:rsid w:val="005A6E9A"/>
    <w:rsid w:val="005B12E3"/>
    <w:rsid w:val="005C5B49"/>
    <w:rsid w:val="005D2BC4"/>
    <w:rsid w:val="005E42A6"/>
    <w:rsid w:val="005F2CA2"/>
    <w:rsid w:val="00637BD7"/>
    <w:rsid w:val="006517B1"/>
    <w:rsid w:val="0065514F"/>
    <w:rsid w:val="00657300"/>
    <w:rsid w:val="006712E8"/>
    <w:rsid w:val="006B317F"/>
    <w:rsid w:val="006B7967"/>
    <w:rsid w:val="006D0EDA"/>
    <w:rsid w:val="006E790D"/>
    <w:rsid w:val="00704685"/>
    <w:rsid w:val="00755806"/>
    <w:rsid w:val="007B4991"/>
    <w:rsid w:val="007B70E8"/>
    <w:rsid w:val="007D35FA"/>
    <w:rsid w:val="007F2443"/>
    <w:rsid w:val="0082186A"/>
    <w:rsid w:val="00821AE9"/>
    <w:rsid w:val="00826110"/>
    <w:rsid w:val="00835A3B"/>
    <w:rsid w:val="00855D9A"/>
    <w:rsid w:val="00870B5A"/>
    <w:rsid w:val="00880EE0"/>
    <w:rsid w:val="00897C08"/>
    <w:rsid w:val="008A325B"/>
    <w:rsid w:val="008B15B1"/>
    <w:rsid w:val="008B4174"/>
    <w:rsid w:val="008C208E"/>
    <w:rsid w:val="008C41FE"/>
    <w:rsid w:val="008C5F15"/>
    <w:rsid w:val="008D419D"/>
    <w:rsid w:val="008F213C"/>
    <w:rsid w:val="00914AA2"/>
    <w:rsid w:val="00982215"/>
    <w:rsid w:val="00984D00"/>
    <w:rsid w:val="009B1FD6"/>
    <w:rsid w:val="009B4E6E"/>
    <w:rsid w:val="00A136E3"/>
    <w:rsid w:val="00A3732C"/>
    <w:rsid w:val="00A44A0C"/>
    <w:rsid w:val="00A73995"/>
    <w:rsid w:val="00A73ACB"/>
    <w:rsid w:val="00A867CA"/>
    <w:rsid w:val="00A97E74"/>
    <w:rsid w:val="00AD0366"/>
    <w:rsid w:val="00AD4FD1"/>
    <w:rsid w:val="00AE450C"/>
    <w:rsid w:val="00AE4A82"/>
    <w:rsid w:val="00AF4ECD"/>
    <w:rsid w:val="00B12E9E"/>
    <w:rsid w:val="00B32EB5"/>
    <w:rsid w:val="00B35DD3"/>
    <w:rsid w:val="00B7417B"/>
    <w:rsid w:val="00B75292"/>
    <w:rsid w:val="00BA4F6D"/>
    <w:rsid w:val="00C13C4F"/>
    <w:rsid w:val="00C25C6F"/>
    <w:rsid w:val="00C3460C"/>
    <w:rsid w:val="00C60F8E"/>
    <w:rsid w:val="00C80743"/>
    <w:rsid w:val="00C826AD"/>
    <w:rsid w:val="00CA40C2"/>
    <w:rsid w:val="00D0285C"/>
    <w:rsid w:val="00D24EF9"/>
    <w:rsid w:val="00D55103"/>
    <w:rsid w:val="00D62856"/>
    <w:rsid w:val="00D76218"/>
    <w:rsid w:val="00D77E61"/>
    <w:rsid w:val="00D93EBC"/>
    <w:rsid w:val="00D979E2"/>
    <w:rsid w:val="00DA4807"/>
    <w:rsid w:val="00DB0F58"/>
    <w:rsid w:val="00DE270B"/>
    <w:rsid w:val="00DF4884"/>
    <w:rsid w:val="00E14DA5"/>
    <w:rsid w:val="00E34589"/>
    <w:rsid w:val="00E474E1"/>
    <w:rsid w:val="00E5662C"/>
    <w:rsid w:val="00E6315F"/>
    <w:rsid w:val="00E74815"/>
    <w:rsid w:val="00E84B3F"/>
    <w:rsid w:val="00E925DE"/>
    <w:rsid w:val="00E93F97"/>
    <w:rsid w:val="00E97B70"/>
    <w:rsid w:val="00EC27ED"/>
    <w:rsid w:val="00EC306A"/>
    <w:rsid w:val="00EC65E3"/>
    <w:rsid w:val="00ED3691"/>
    <w:rsid w:val="00EF3FD1"/>
    <w:rsid w:val="00F44389"/>
    <w:rsid w:val="00F86C1A"/>
    <w:rsid w:val="00FB3BBF"/>
    <w:rsid w:val="00FF4F7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54DA-1C16-467C-81C9-39C69DA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  <w:style w:type="paragraph" w:styleId="Textbubliny">
    <w:name w:val="Balloon Text"/>
    <w:basedOn w:val="Normlny"/>
    <w:link w:val="TextbublinyChar"/>
    <w:uiPriority w:val="99"/>
    <w:semiHidden/>
    <w:unhideWhenUsed/>
    <w:rsid w:val="002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EABF-C3F2-42B1-A7BB-9C950BC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H.P</cp:lastModifiedBy>
  <cp:revision>7</cp:revision>
  <dcterms:created xsi:type="dcterms:W3CDTF">2021-05-09T08:17:00Z</dcterms:created>
  <dcterms:modified xsi:type="dcterms:W3CDTF">2021-05-10T09:12:00Z</dcterms:modified>
</cp:coreProperties>
</file>