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2" w:rsidRDefault="00092602" w:rsidP="000926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092602" w:rsidRDefault="00092602" w:rsidP="000926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092602" w:rsidRDefault="002C4D72" w:rsidP="00092602">
      <w:pPr>
        <w:rPr>
          <w:rFonts w:ascii="Times New Roman" w:hAnsi="Times New Roman" w:cs="Times New Roman"/>
          <w:i/>
          <w:sz w:val="24"/>
          <w:szCs w:val="24"/>
        </w:rPr>
      </w:pPr>
      <w:r w:rsidRPr="002C4D7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60288" o:connectortype="straight"/>
        </w:pict>
      </w:r>
    </w:p>
    <w:p w:rsidR="00092602" w:rsidRDefault="00092602" w:rsidP="000926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Plán aktivít na mesiac </w:t>
      </w:r>
      <w:r w:rsidR="00F738A6">
        <w:rPr>
          <w:rFonts w:ascii="Times New Roman" w:hAnsi="Times New Roman" w:cs="Times New Roman"/>
          <w:i/>
          <w:sz w:val="24"/>
          <w:szCs w:val="24"/>
        </w:rPr>
        <w:t>september</w:t>
      </w:r>
      <w:r>
        <w:rPr>
          <w:rFonts w:ascii="Times New Roman" w:hAnsi="Times New Roman" w:cs="Times New Roman"/>
          <w:i/>
          <w:sz w:val="24"/>
          <w:szCs w:val="24"/>
        </w:rPr>
        <w:t>2018</w:t>
      </w:r>
    </w:p>
    <w:p w:rsidR="00092602" w:rsidRDefault="00092602" w:rsidP="000926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03.09.2018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„Výlet s klientmi so špecializovaného oddelenia na Skalku“ 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Kasperová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Lúdiková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2602" w:rsidRP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03.09.2018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„Potrápme sa“ </w:t>
      </w:r>
      <w:r>
        <w:rPr>
          <w:rFonts w:ascii="Times New Roman" w:hAnsi="Times New Roman" w:cs="Times New Roman"/>
          <w:i/>
          <w:sz w:val="24"/>
          <w:szCs w:val="24"/>
        </w:rPr>
        <w:t>– spoločenské hry, pamäťové cvičenia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(oddelenie A3, o 9:00hod.,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Dobrotková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Urblíková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alebo 11.9.2018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s poľovníčkou a ochranárkou prírody“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(v jedálni o 9:30hod.,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Kasperová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Krajčovičová,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Miazdrová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13.09.2018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„Návšteva Galérie Mikuláša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Galandu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Mazuráková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Kadlubová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20.09.2018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„Tradičný slovenský deň a dožinkové slávnosti“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ergoterapia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26.09.2018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„Spoločenské hry na oddelení A1“</w:t>
      </w:r>
    </w:p>
    <w:p w:rsidR="00092602" w:rsidRDefault="00092602" w:rsidP="00092602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Kadlubová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Mazuráková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2602" w:rsidRDefault="00092602" w:rsidP="0009260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27.09.2018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„Medzigeneračné stretnutie klientov CSS s deťmi z MŠ v Hornej Štubni“</w:t>
      </w:r>
    </w:p>
    <w:p w:rsidR="00092602" w:rsidRDefault="00092602" w:rsidP="0009260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Lúdiková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Miazdrová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92602" w:rsidRDefault="00092602" w:rsidP="0009260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28.09.2018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„Už padajú listy“ </w:t>
      </w:r>
      <w:r>
        <w:rPr>
          <w:rFonts w:ascii="Times New Roman" w:hAnsi="Times New Roman" w:cs="Times New Roman"/>
          <w:i/>
          <w:sz w:val="24"/>
          <w:szCs w:val="24"/>
        </w:rPr>
        <w:t>– jesenná prechádzka prírodou v parku</w:t>
      </w:r>
    </w:p>
    <w:p w:rsidR="00092602" w:rsidRDefault="00092602" w:rsidP="00092602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Kasperová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Krajčovičová)</w:t>
      </w:r>
    </w:p>
    <w:p w:rsidR="00092602" w:rsidRPr="008676B7" w:rsidRDefault="00092602" w:rsidP="008676B7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Červený nos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Clowndoctors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76B7">
        <w:rPr>
          <w:rFonts w:ascii="Times New Roman" w:hAnsi="Times New Roman" w:cs="Times New Roman"/>
          <w:i/>
          <w:sz w:val="24"/>
          <w:szCs w:val="24"/>
        </w:rPr>
        <w:t xml:space="preserve">(termín </w:t>
      </w:r>
      <w:proofErr w:type="spellStart"/>
      <w:r w:rsidR="008676B7">
        <w:rPr>
          <w:rFonts w:ascii="Times New Roman" w:hAnsi="Times New Roman" w:cs="Times New Roman"/>
          <w:i/>
          <w:sz w:val="24"/>
          <w:szCs w:val="24"/>
        </w:rPr>
        <w:t>upresníme</w:t>
      </w:r>
      <w:proofErr w:type="spellEnd"/>
      <w:r w:rsidR="008676B7">
        <w:rPr>
          <w:rFonts w:ascii="Times New Roman" w:hAnsi="Times New Roman" w:cs="Times New Roman"/>
          <w:i/>
          <w:sz w:val="24"/>
          <w:szCs w:val="24"/>
        </w:rPr>
        <w:t xml:space="preserve"> po dohode)</w:t>
      </w:r>
    </w:p>
    <w:p w:rsidR="00AB0708" w:rsidRPr="008676B7" w:rsidRDefault="000926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AB0708" w:rsidRPr="008676B7" w:rsidSect="00AB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602"/>
    <w:rsid w:val="00092602"/>
    <w:rsid w:val="002C4D72"/>
    <w:rsid w:val="008676B7"/>
    <w:rsid w:val="00AB0708"/>
    <w:rsid w:val="00F7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6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2018-08-20T05:52:00Z</dcterms:created>
  <dcterms:modified xsi:type="dcterms:W3CDTF">2018-08-20T06:04:00Z</dcterms:modified>
</cp:coreProperties>
</file>