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55" w:rsidRDefault="00234155" w:rsidP="002341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234155" w:rsidRDefault="00234155" w:rsidP="002341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234155" w:rsidRDefault="00234155" w:rsidP="00234155">
      <w:pPr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60288" o:connectortype="straight"/>
        </w:pict>
      </w:r>
    </w:p>
    <w:p w:rsidR="00234155" w:rsidRDefault="00234155" w:rsidP="002341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august 2018</w:t>
      </w:r>
    </w:p>
    <w:p w:rsidR="00234155" w:rsidRDefault="00234155" w:rsidP="002341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4155" w:rsidRPr="00234155" w:rsidRDefault="00234155" w:rsidP="00234155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08.08.2018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„Šikovné ruky“ </w:t>
      </w:r>
      <w:r>
        <w:rPr>
          <w:rFonts w:ascii="Times New Roman" w:hAnsi="Times New Roman" w:cs="Times New Roman"/>
          <w:i/>
          <w:sz w:val="24"/>
          <w:szCs w:val="24"/>
        </w:rPr>
        <w:t>– práca s papierom, maľovanie obrázkov</w:t>
      </w:r>
    </w:p>
    <w:p w:rsidR="00234155" w:rsidRDefault="00234155" w:rsidP="00234155">
      <w:pPr>
        <w:tabs>
          <w:tab w:val="left" w:pos="2127"/>
        </w:tabs>
        <w:spacing w:line="36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(o 9:30hod. v jedálni,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Kadlubová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Urblíková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56413" w:rsidRDefault="002341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155">
        <w:rPr>
          <w:rFonts w:ascii="Times New Roman" w:hAnsi="Times New Roman" w:cs="Times New Roman"/>
          <w:i/>
          <w:sz w:val="24"/>
          <w:szCs w:val="24"/>
        </w:rPr>
        <w:t>10.08.2018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„Účasť 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absolvenskej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výstave žiakov ZUŠ“</w:t>
      </w:r>
    </w:p>
    <w:p w:rsidR="00234155" w:rsidRDefault="002341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Miazdrová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Dobrotková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34155" w:rsidRDefault="0023415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15.08.2018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„Prechádzka do parku“</w:t>
      </w:r>
    </w:p>
    <w:p w:rsidR="00234155" w:rsidRDefault="002341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Kadlubová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34155" w:rsidRDefault="0023415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16.08.2018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„Výlet s PSS do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Ekoskanzenu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 Lietavskej Svinnej“</w:t>
      </w:r>
    </w:p>
    <w:p w:rsidR="00234155" w:rsidRDefault="002341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Lúdiková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Miazdrová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34155" w:rsidRDefault="0023415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18.08.2018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„Dožinkové slávnosti v meste“</w:t>
      </w:r>
    </w:p>
    <w:p w:rsidR="00234155" w:rsidRDefault="0023415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22./23.8.2018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„Zber liečivých rastlín a lesných plodov v 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Hadvige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234155" w:rsidRPr="00234155" w:rsidRDefault="002341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Kasperová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Krajčovičová, Lúdiková)</w:t>
      </w:r>
    </w:p>
    <w:sectPr w:rsidR="00234155" w:rsidRPr="00234155" w:rsidSect="0075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234155"/>
    <w:rsid w:val="00234155"/>
    <w:rsid w:val="0075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1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2018-07-23T10:27:00Z</dcterms:created>
  <dcterms:modified xsi:type="dcterms:W3CDTF">2018-07-23T10:33:00Z</dcterms:modified>
</cp:coreProperties>
</file>