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7" w:rsidRPr="00D97A72" w:rsidRDefault="00853957" w:rsidP="008539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853957" w:rsidRPr="00D97A72" w:rsidRDefault="00853957" w:rsidP="008539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A72"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853957" w:rsidRPr="00D97A72" w:rsidRDefault="000D1F76" w:rsidP="00853957">
      <w:pPr>
        <w:rPr>
          <w:rFonts w:ascii="Times New Roman" w:hAnsi="Times New Roman" w:cs="Times New Roman"/>
          <w:i/>
          <w:sz w:val="24"/>
          <w:szCs w:val="24"/>
        </w:rPr>
      </w:pPr>
      <w:r w:rsidRPr="000D1F76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853957" w:rsidRPr="00D97A72" w:rsidRDefault="00853957" w:rsidP="008539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A7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lán aktivít na mesiac júl 2018</w:t>
      </w:r>
    </w:p>
    <w:p w:rsidR="00853957" w:rsidRPr="00D97A72" w:rsidRDefault="00853957" w:rsidP="0085395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3957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02.07. - 03.07.2018</w:t>
      </w:r>
      <w:r w:rsidRPr="00D97A7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„Zber repíka a iných liečivých rastlín v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Hadvige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853957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03.07.2018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„Vychádzka do parku spojená s návštevou cukrárne“</w:t>
      </w:r>
    </w:p>
    <w:p w:rsidR="00853957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12.07.2018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„Senior, nehnevaj sa!“ </w:t>
      </w:r>
    </w:p>
    <w:p w:rsidR="00853957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54870">
        <w:rPr>
          <w:rFonts w:ascii="Times New Roman" w:hAnsi="Times New Roman" w:cs="Times New Roman"/>
          <w:b/>
          <w:i/>
          <w:sz w:val="24"/>
          <w:szCs w:val="24"/>
        </w:rPr>
        <w:tab/>
        <w:t>„</w:t>
      </w:r>
      <w:proofErr w:type="spellStart"/>
      <w:r w:rsidRPr="00954870">
        <w:rPr>
          <w:rFonts w:ascii="Times New Roman" w:hAnsi="Times New Roman" w:cs="Times New Roman"/>
          <w:b/>
          <w:i/>
          <w:sz w:val="24"/>
          <w:szCs w:val="24"/>
        </w:rPr>
        <w:t>Opekačka</w:t>
      </w:r>
      <w:proofErr w:type="spellEnd"/>
      <w:r w:rsidRPr="00954870">
        <w:rPr>
          <w:rFonts w:ascii="Times New Roman" w:hAnsi="Times New Roman" w:cs="Times New Roman"/>
          <w:b/>
          <w:i/>
          <w:sz w:val="24"/>
          <w:szCs w:val="24"/>
        </w:rPr>
        <w:t xml:space="preserve"> klientov z oddelenia B5“</w:t>
      </w:r>
    </w:p>
    <w:p w:rsidR="00563F14" w:rsidRPr="00853957" w:rsidRDefault="00563F14" w:rsidP="00563F14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13.07.2018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s poľovníčkou a ochranárkou prírody“</w:t>
      </w:r>
    </w:p>
    <w:p w:rsidR="00853957" w:rsidRPr="00853957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18.07.2018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54870">
        <w:rPr>
          <w:rFonts w:ascii="Times New Roman" w:hAnsi="Times New Roman" w:cs="Times New Roman"/>
          <w:b/>
          <w:i/>
          <w:sz w:val="24"/>
          <w:szCs w:val="24"/>
        </w:rPr>
        <w:t>„Turistická vychádzka s PSS na Donovaly“</w:t>
      </w:r>
    </w:p>
    <w:p w:rsidR="00853957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19.07.2018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„Stretnutie pri spoločenských hrách“</w:t>
      </w:r>
    </w:p>
    <w:p w:rsidR="00853957" w:rsidRPr="00954870" w:rsidRDefault="00853957" w:rsidP="00853957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</w:p>
    <w:p w:rsidR="00D55E40" w:rsidRDefault="00D55E40"/>
    <w:sectPr w:rsidR="00D55E40" w:rsidSect="00D5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957"/>
    <w:rsid w:val="000D1F76"/>
    <w:rsid w:val="00563F14"/>
    <w:rsid w:val="00853957"/>
    <w:rsid w:val="00D5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2018-06-22T11:20:00Z</dcterms:created>
  <dcterms:modified xsi:type="dcterms:W3CDTF">2018-07-06T10:28:00Z</dcterms:modified>
</cp:coreProperties>
</file>